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62" w:rsidRPr="005F1F11" w:rsidRDefault="00315D62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315D62" w:rsidRPr="005F1F11" w:rsidRDefault="00315D62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076641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9666F1" wp14:editId="47F81D97">
            <wp:simplePos x="0" y="0"/>
            <wp:positionH relativeFrom="column">
              <wp:posOffset>2162175</wp:posOffset>
            </wp:positionH>
            <wp:positionV relativeFrom="paragraph">
              <wp:posOffset>-728980</wp:posOffset>
            </wp:positionV>
            <wp:extent cx="923290" cy="1014095"/>
            <wp:effectExtent l="0" t="0" r="0" b="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5F1F11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Pr="005F1F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1820" w:rsidRPr="005F1F11">
        <w:rPr>
          <w:rFonts w:ascii="TH SarabunPSK" w:hAnsi="TH SarabunPSK" w:cs="TH SarabunPSK"/>
          <w:sz w:val="32"/>
          <w:szCs w:val="32"/>
          <w:cs/>
        </w:rPr>
        <w:t>๕๔๓๐๑</w:t>
      </w:r>
      <w:r w:rsidRPr="005F1F11">
        <w:rPr>
          <w:rFonts w:ascii="TH SarabunPSK" w:hAnsi="TH SarabunPSK" w:cs="TH SarabunPSK"/>
          <w:sz w:val="32"/>
          <w:szCs w:val="32"/>
          <w:cs/>
        </w:rPr>
        <w:t>/</w:t>
      </w:r>
      <w:r w:rsidR="00361DF3">
        <w:rPr>
          <w:rFonts w:ascii="TH SarabunPSK" w:hAnsi="TH SarabunPSK" w:cs="TH SarabunPSK" w:hint="cs"/>
          <w:sz w:val="32"/>
          <w:szCs w:val="32"/>
          <w:cs/>
        </w:rPr>
        <w:t>ว</w:t>
      </w:r>
      <w:r w:rsidR="00A074EB">
        <w:rPr>
          <w:rFonts w:ascii="TH SarabunPSK" w:hAnsi="TH SarabunPSK" w:cs="TH SarabunPSK" w:hint="cs"/>
          <w:sz w:val="32"/>
          <w:szCs w:val="32"/>
          <w:cs/>
        </w:rPr>
        <w:t xml:space="preserve"> ๑๕๕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="00DA1820" w:rsidRPr="005F1F1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5F1F11">
        <w:rPr>
          <w:rFonts w:ascii="TH SarabunPSK" w:hAnsi="TH SarabunPSK" w:cs="TH SarabunPSK"/>
          <w:sz w:val="32"/>
          <w:szCs w:val="32"/>
          <w:cs/>
        </w:rPr>
        <w:t>สำนักงานเทศบาลตำบลโพน</w:t>
      </w:r>
    </w:p>
    <w:p w:rsidR="00DA1820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DA1820" w:rsidRPr="005F1F11">
        <w:rPr>
          <w:rFonts w:ascii="TH SarabunPSK" w:hAnsi="TH SarabunPSK" w:cs="TH SarabunPSK"/>
          <w:sz w:val="32"/>
          <w:szCs w:val="32"/>
          <w:cs/>
        </w:rPr>
        <w:t xml:space="preserve"> ๑๗๖ หมู่ ๒ ตำบลโพน อำเภอคำม่วง</w:t>
      </w:r>
    </w:p>
    <w:p w:rsidR="00076641" w:rsidRPr="005F1F11" w:rsidRDefault="00DA1820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</w:t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0A4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proofErr w:type="spellStart"/>
      <w:r w:rsidR="00076641" w:rsidRPr="005F1F11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="00076641" w:rsidRPr="005F1F11">
        <w:rPr>
          <w:rFonts w:ascii="TH SarabunPSK" w:hAnsi="TH SarabunPSK" w:cs="TH SarabunPSK"/>
          <w:sz w:val="32"/>
          <w:szCs w:val="32"/>
          <w:cs/>
        </w:rPr>
        <w:t xml:space="preserve">  ๔๖๑๘๐</w:t>
      </w:r>
    </w:p>
    <w:p w:rsidR="00076641" w:rsidRPr="005F1F11" w:rsidRDefault="000D0176" w:rsidP="005F3CE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7C21" w:rsidRPr="005F1F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F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09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๘</w:t>
      </w:r>
      <w:r w:rsidR="00DB09E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F27972">
        <w:rPr>
          <w:rFonts w:ascii="TH SarabunPSK" w:hAnsi="TH SarabunPSK" w:cs="TH SarabunPSK"/>
          <w:sz w:val="32"/>
          <w:szCs w:val="32"/>
          <w:cs/>
        </w:rPr>
        <w:t xml:space="preserve">  ๒๕๖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DB09E5" w:rsidRDefault="00076641" w:rsidP="005F3CE7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>ขอเชิญประชุม</w:t>
      </w:r>
      <w:r w:rsidR="005F1F11" w:rsidRPr="005F1F11">
        <w:rPr>
          <w:rFonts w:ascii="TH SarabunPSK" w:hAnsi="TH SarabunPSK" w:cs="TH SarabunPSK"/>
          <w:sz w:val="32"/>
          <w:szCs w:val="32"/>
          <w:cs/>
        </w:rPr>
        <w:t>พิจารณาร่างแผนพัฒนาเทศบาล ๕</w:t>
      </w:r>
      <w:r w:rsidR="00361DF3">
        <w:rPr>
          <w:rFonts w:ascii="TH SarabunPSK" w:hAnsi="TH SarabunPSK" w:cs="TH SarabunPSK"/>
          <w:sz w:val="32"/>
          <w:szCs w:val="32"/>
          <w:cs/>
        </w:rPr>
        <w:t xml:space="preserve"> ปี (๒๕๖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๖</w:t>
      </w:r>
      <w:r w:rsidR="005D47DF" w:rsidRPr="005F1F11">
        <w:rPr>
          <w:rFonts w:ascii="TH SarabunPSK" w:hAnsi="TH SarabunPSK" w:cs="TH SarabunPSK"/>
          <w:sz w:val="32"/>
          <w:szCs w:val="32"/>
          <w:cs/>
        </w:rPr>
        <w:t xml:space="preserve"> – ๒</w:t>
      </w:r>
      <w:r w:rsidR="00361DF3">
        <w:rPr>
          <w:rFonts w:ascii="TH SarabunPSK" w:hAnsi="TH SarabunPSK" w:cs="TH SarabunPSK"/>
          <w:sz w:val="32"/>
          <w:szCs w:val="32"/>
          <w:cs/>
        </w:rPr>
        <w:t>๕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๗๐</w:t>
      </w:r>
      <w:r w:rsidR="00D00E52" w:rsidRPr="005F1F1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01F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0E52" w:rsidRPr="005F1F11">
        <w:rPr>
          <w:rFonts w:ascii="TH SarabunPSK" w:hAnsi="TH SarabunPSK" w:cs="TH SarabunPSK"/>
          <w:sz w:val="32"/>
          <w:szCs w:val="32"/>
          <w:cs/>
        </w:rPr>
        <w:t xml:space="preserve">เพิ่มเติม, 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ปรับปรุง </w:t>
      </w:r>
      <w:r w:rsidR="00F27972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๑</w:t>
      </w:r>
      <w:r w:rsidR="00DB09E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076641" w:rsidRPr="005F1F11" w:rsidRDefault="00361DF3" w:rsidP="00DB09E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 งบประมาณ ๒๕๖๖</w:t>
      </w:r>
    </w:p>
    <w:p w:rsidR="004A535D" w:rsidRDefault="00076641" w:rsidP="005F3CE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E109DA">
        <w:rPr>
          <w:rFonts w:ascii="TH SarabunPSK" w:hAnsi="TH SarabunPSK" w:cs="TH SarabunPSK" w:hint="cs"/>
          <w:sz w:val="32"/>
          <w:szCs w:val="32"/>
          <w:cs/>
        </w:rPr>
        <w:t>คณะกรรมการสนับสนุนการจัดทำแผนพัฒนาเทศบาลตำบลโพน</w:t>
      </w:r>
    </w:p>
    <w:p w:rsidR="00FE557D" w:rsidRPr="005F1F11" w:rsidRDefault="00DB09E5" w:rsidP="005F3CE7">
      <w:pPr>
        <w:spacing w:before="120" w:after="120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ตามที่</w:t>
      </w:r>
      <w:r w:rsidR="00F2797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F1F11" w:rsidRPr="005F1F11">
        <w:rPr>
          <w:rFonts w:ascii="TH SarabunPSK" w:eastAsia="Cordia New" w:hAnsi="TH SarabunPSK" w:cs="TH SarabunPSK"/>
          <w:sz w:val="32"/>
          <w:szCs w:val="32"/>
          <w:cs/>
        </w:rPr>
        <w:t>ได้จัดทำแผน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 w:rsidR="005F1F11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๕</w:t>
      </w:r>
      <w:r w:rsidR="00361DF3">
        <w:rPr>
          <w:rFonts w:ascii="TH SarabunPSK" w:eastAsia="Cordia New" w:hAnsi="TH SarabunPSK" w:cs="TH SarabunPSK"/>
          <w:sz w:val="32"/>
          <w:szCs w:val="32"/>
          <w:cs/>
        </w:rPr>
        <w:t xml:space="preserve"> ปี พ.ศ.  (๒๕๖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 w:rsidR="00361DF3"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) ซึ่งตามระเบียบกระทรวงมหาดไทยว่าด้วยการจัดทำแผนพัฒนาองค์กรปกครองส่วนท้องถิ่น</w:t>
      </w:r>
      <w:r w:rsidR="005F1F1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F1F11" w:rsidRPr="005F1F11">
        <w:rPr>
          <w:rFonts w:ascii="TH SarabunPSK" w:hAnsi="TH SarabunPSK" w:cs="TH SarabunPSK"/>
          <w:sz w:val="32"/>
          <w:szCs w:val="32"/>
          <w:cs/>
        </w:rPr>
        <w:t>พ.ศ. ๒๕๔๘ แก้ไขเพิ่</w:t>
      </w:r>
      <w:r w:rsidR="005F1F11">
        <w:rPr>
          <w:rFonts w:ascii="TH SarabunPSK" w:hAnsi="TH SarabunPSK" w:cs="TH SarabunPSK"/>
          <w:sz w:val="32"/>
          <w:szCs w:val="32"/>
          <w:cs/>
        </w:rPr>
        <w:t>มเติมถึง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F1F11">
        <w:rPr>
          <w:rFonts w:ascii="TH SarabunPSK" w:hAnsi="TH SarabunPSK" w:cs="TH SarabunPSK"/>
          <w:sz w:val="32"/>
          <w:szCs w:val="32"/>
          <w:cs/>
        </w:rPr>
        <w:t>(ฉบับที่ ๓ )</w:t>
      </w:r>
      <w:r w:rsidR="005F1F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F11">
        <w:rPr>
          <w:rFonts w:ascii="TH SarabunPSK" w:hAnsi="TH SarabunPSK" w:cs="TH SarabunPSK"/>
          <w:sz w:val="32"/>
          <w:szCs w:val="32"/>
          <w:cs/>
        </w:rPr>
        <w:t>พ.ศ. ๒๕๖๑</w:t>
      </w:r>
      <w:r w:rsidR="005F1F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กำหนดให้องค์กรปกครองส่วนท้</w:t>
      </w:r>
      <w:r w:rsidR="005F1F11">
        <w:rPr>
          <w:rFonts w:ascii="TH SarabunPSK" w:eastAsia="Cordia New" w:hAnsi="TH SarabunPSK" w:cs="TH SarabunPSK"/>
          <w:sz w:val="32"/>
          <w:szCs w:val="32"/>
          <w:cs/>
        </w:rPr>
        <w:t>องถิ่น  จัดทำแผนพัฒนาท้องถิ่น</w:t>
      </w:r>
      <w:r w:rsidR="005F1F11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ปี  และแผนดำเนินงาน</w:t>
      </w:r>
      <w:r w:rsidR="005F1F11">
        <w:rPr>
          <w:rFonts w:ascii="TH SarabunPSK" w:eastAsia="Cordia New" w:hAnsi="TH SarabunPSK" w:cs="TH SarabunPSK"/>
          <w:sz w:val="32"/>
          <w:szCs w:val="32"/>
          <w:cs/>
        </w:rPr>
        <w:t>ประจำปีสำหรับแผนพัฒนาท้องถิ่น</w:t>
      </w:r>
      <w:r w:rsidR="005F1F11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 w:rsidR="005F1F11">
        <w:rPr>
          <w:rFonts w:ascii="TH SarabunPSK" w:eastAsia="Cordia New" w:hAnsi="TH SarabunPSK" w:cs="TH SarabunPSK"/>
          <w:sz w:val="32"/>
          <w:szCs w:val="32"/>
          <w:cs/>
        </w:rPr>
        <w:t>ือเปลี่ยนแปลงแผนพัฒนาท้องถิ่น</w:t>
      </w:r>
      <w:r w:rsidR="005F1F11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ปี  นั้น</w:t>
      </w:r>
      <w:r w:rsidR="00FE557D" w:rsidRPr="005F1F11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943271" w:rsidRPr="00DB09E5" w:rsidRDefault="00DB09E5" w:rsidP="001D2093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5F3CE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A817DE" w:rsidRPr="005F1F11">
        <w:rPr>
          <w:rFonts w:ascii="TH SarabunPSK" w:eastAsia="Cordia New" w:hAnsi="TH SarabunPSK" w:cs="TH SarabunPSK"/>
          <w:sz w:val="32"/>
          <w:szCs w:val="32"/>
          <w:cs/>
        </w:rPr>
        <w:t>ดังนั้น  เ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พื่อให้ก</w:t>
      </w:r>
      <w:r w:rsidR="00A817DE" w:rsidRPr="005F1F11">
        <w:rPr>
          <w:rFonts w:ascii="TH SarabunPSK" w:eastAsia="Cordia New" w:hAnsi="TH SarabunPSK" w:cs="TH SarabunPSK"/>
          <w:sz w:val="32"/>
          <w:szCs w:val="32"/>
          <w:cs/>
        </w:rPr>
        <w:t>าร</w:t>
      </w:r>
      <w:r w:rsidR="00D00E52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เพิ่มเติม </w:t>
      </w:r>
      <w:r w:rsidR="008C5E0D">
        <w:rPr>
          <w:rFonts w:ascii="TH SarabunPSK" w:eastAsia="Cordia New" w:hAnsi="TH SarabunPSK" w:cs="TH SarabunPSK"/>
          <w:sz w:val="32"/>
          <w:szCs w:val="32"/>
          <w:cs/>
        </w:rPr>
        <w:t>แผน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 xml:space="preserve">พัฒนาท้องถิ่น </w:t>
      </w:r>
      <w:r w:rsidR="008C5E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C5E0D"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 w:rsidR="00A817DE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ปี 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พ.ศ.</w:t>
      </w:r>
      <w:r w:rsidR="00361DF3">
        <w:rPr>
          <w:rFonts w:ascii="TH SarabunPSK" w:eastAsia="Cordia New" w:hAnsi="TH SarabunPSK" w:cs="TH SarabunPSK"/>
          <w:sz w:val="32"/>
          <w:szCs w:val="32"/>
          <w:cs/>
        </w:rPr>
        <w:t xml:space="preserve"> (๒๕๖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 w:rsidR="00361DF3"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="00A817DE" w:rsidRPr="005F1F1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8C5E0D">
        <w:rPr>
          <w:rFonts w:ascii="TH SarabunPSK" w:eastAsia="Cordia New" w:hAnsi="TH SarabunPSK" w:cs="TH SarabunPSK"/>
          <w:sz w:val="32"/>
          <w:szCs w:val="32"/>
          <w:cs/>
        </w:rPr>
        <w:t xml:space="preserve"> ครั้งที่ </w:t>
      </w:r>
      <w:r w:rsidR="00361DF3"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ประจำปี งบประมาณ ๒๕๖๖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FE557D" w:rsidRPr="005F1F11">
        <w:rPr>
          <w:rFonts w:ascii="TH SarabunPSK" w:eastAsia="Cordia New" w:hAnsi="TH SarabunPSK" w:cs="TH SarabunPSK"/>
          <w:sz w:val="32"/>
          <w:szCs w:val="32"/>
          <w:cs/>
        </w:rPr>
        <w:t>เป็นไปด้วยความเรียบร้อย  มีความชัดเจนในการปฏิบัติงานให้ครอบคลุมในทุก ๆ ด้าน</w:t>
      </w:r>
      <w:r w:rsidR="00A817DE"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266677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97544A" w:rsidRPr="005F1F11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</w:t>
      </w:r>
      <w:r w:rsidR="00A665C6" w:rsidRPr="005F1F11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7544A" w:rsidRPr="005F1F11">
        <w:rPr>
          <w:rFonts w:ascii="TH SarabunPSK" w:hAnsi="TH SarabunPSK" w:cs="TH SarabunPSK"/>
          <w:sz w:val="32"/>
          <w:szCs w:val="32"/>
          <w:u w:val="single"/>
          <w:cs/>
        </w:rPr>
        <w:t>ใ</w:t>
      </w:r>
      <w:r w:rsidR="005F3CE7">
        <w:rPr>
          <w:rFonts w:ascii="TH SarabunPSK" w:hAnsi="TH SarabunPSK" w:cs="TH SarabunPSK"/>
          <w:sz w:val="32"/>
          <w:szCs w:val="32"/>
          <w:u w:val="single"/>
          <w:cs/>
        </w:rPr>
        <w:t>นวัน</w:t>
      </w:r>
      <w:r w:rsidR="00361DF3">
        <w:rPr>
          <w:rFonts w:ascii="TH SarabunPSK" w:hAnsi="TH SarabunPSK" w:cs="TH SarabunPSK" w:hint="cs"/>
          <w:sz w:val="32"/>
          <w:szCs w:val="32"/>
          <w:u w:val="single"/>
          <w:cs/>
        </w:rPr>
        <w:t>ศุกร์</w:t>
      </w:r>
      <w:r w:rsidR="005F3CE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5F3CE7">
        <w:rPr>
          <w:rFonts w:ascii="TH SarabunPSK" w:hAnsi="TH SarabunPSK" w:cs="TH SarabunPSK"/>
          <w:sz w:val="32"/>
          <w:szCs w:val="32"/>
          <w:u w:val="single"/>
          <w:cs/>
        </w:rPr>
        <w:t>ที่</w:t>
      </w:r>
      <w:r w:rsidR="00361DF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๙  ธันวาคม</w:t>
      </w:r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8C5E0D">
        <w:rPr>
          <w:rFonts w:ascii="TH SarabunPSK" w:hAnsi="TH SarabunPSK" w:cs="TH SarabunPSK"/>
          <w:sz w:val="32"/>
          <w:szCs w:val="32"/>
          <w:u w:val="single"/>
          <w:cs/>
        </w:rPr>
        <w:t>๒๕๖</w:t>
      </w:r>
      <w:r w:rsidR="00361DF3">
        <w:rPr>
          <w:rFonts w:ascii="TH SarabunPSK" w:hAnsi="TH SarabunPSK" w:cs="TH SarabunPSK" w:hint="cs"/>
          <w:sz w:val="32"/>
          <w:szCs w:val="32"/>
          <w:u w:val="single"/>
          <w:cs/>
        </w:rPr>
        <w:t>๕</w:t>
      </w:r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5F3CE7">
        <w:rPr>
          <w:rFonts w:ascii="TH SarabunPSK" w:hAnsi="TH SarabunPSK" w:cs="TH SarabunPSK"/>
          <w:sz w:val="32"/>
          <w:szCs w:val="32"/>
          <w:u w:val="single"/>
          <w:cs/>
        </w:rPr>
        <w:t xml:space="preserve">เวลา  </w:t>
      </w:r>
      <w:r w:rsidR="00361DF3">
        <w:rPr>
          <w:rFonts w:ascii="TH SarabunPSK" w:hAnsi="TH SarabunPSK" w:cs="TH SarabunPSK" w:hint="cs"/>
          <w:sz w:val="32"/>
          <w:szCs w:val="32"/>
          <w:u w:val="single"/>
          <w:cs/>
        </w:rPr>
        <w:t>๐๙</w:t>
      </w:r>
      <w:r w:rsidR="005F3CE7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>๓</w:t>
      </w:r>
      <w:r w:rsidR="001D2093">
        <w:rPr>
          <w:rFonts w:ascii="TH SarabunPSK" w:hAnsi="TH SarabunPSK" w:cs="TH SarabunPSK"/>
          <w:sz w:val="32"/>
          <w:szCs w:val="32"/>
          <w:u w:val="single"/>
          <w:cs/>
        </w:rPr>
        <w:t>๐</w:t>
      </w:r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472E6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น. </w:t>
      </w:r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เป็นต้นไป </w:t>
      </w:r>
      <w:r w:rsidR="0026667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             </w:t>
      </w:r>
      <w:r w:rsidR="00943271" w:rsidRPr="005F1F11">
        <w:rPr>
          <w:rFonts w:ascii="TH SarabunPSK" w:hAnsi="TH SarabunPSK" w:cs="TH SarabunPSK"/>
          <w:sz w:val="32"/>
          <w:szCs w:val="32"/>
          <w:u w:val="single"/>
          <w:cs/>
        </w:rPr>
        <w:t>ณ ห้องประชุม</w:t>
      </w:r>
      <w:proofErr w:type="spellStart"/>
      <w:r w:rsidR="0097544A" w:rsidRPr="005F1F11">
        <w:rPr>
          <w:rFonts w:ascii="TH SarabunPSK" w:hAnsi="TH SarabunPSK" w:cs="TH SarabunPSK"/>
          <w:sz w:val="32"/>
          <w:szCs w:val="32"/>
          <w:u w:val="single"/>
          <w:cs/>
        </w:rPr>
        <w:t>ใบบุ่น</w:t>
      </w:r>
      <w:proofErr w:type="spellEnd"/>
      <w:r w:rsidR="001D209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 </w:t>
      </w:r>
      <w:r w:rsidR="008C5E0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76641" w:rsidRPr="005F1F11" w:rsidRDefault="00835654" w:rsidP="005F3CE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A4CBE" w:rsidRPr="005F1F1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ab/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>จึงเรียนมาเพื่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>อ</w:t>
      </w:r>
      <w:r w:rsidR="00CF5F64" w:rsidRPr="005F1F11">
        <w:rPr>
          <w:rFonts w:ascii="TH SarabunPSK" w:hAnsi="TH SarabunPSK" w:cs="TH SarabunPSK"/>
          <w:sz w:val="32"/>
          <w:szCs w:val="32"/>
          <w:cs/>
        </w:rPr>
        <w:t>โปรด</w:t>
      </w:r>
      <w:r w:rsidR="00F52B83" w:rsidRPr="005F1F11">
        <w:rPr>
          <w:rFonts w:ascii="TH SarabunPSK" w:hAnsi="TH SarabunPSK" w:cs="TH SarabunPSK"/>
          <w:sz w:val="32"/>
          <w:szCs w:val="32"/>
          <w:cs/>
        </w:rPr>
        <w:t xml:space="preserve">ทราบ </w:t>
      </w:r>
      <w:r w:rsidR="00CF5F64" w:rsidRPr="005F1F11">
        <w:rPr>
          <w:rFonts w:ascii="TH SarabunPSK" w:hAnsi="TH SarabunPSK" w:cs="TH SarabunPSK"/>
          <w:sz w:val="32"/>
          <w:szCs w:val="32"/>
          <w:cs/>
        </w:rPr>
        <w:t>และเข้าร่วมประชุมตามวัน เวลาและสถานที่ดังกล่าว</w:t>
      </w:r>
    </w:p>
    <w:p w:rsidR="00F11CBF" w:rsidRPr="005F1F11" w:rsidRDefault="00F11CBF" w:rsidP="00565BF5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:rsidR="00076641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076641" w:rsidRPr="005F1F11" w:rsidRDefault="008C5E0D" w:rsidP="00565BF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="00076641" w:rsidRPr="005F1F11">
        <w:rPr>
          <w:rFonts w:ascii="TH SarabunPSK" w:hAnsi="TH SarabunPSK" w:cs="TH SarabunPSK"/>
          <w:sz w:val="32"/>
          <w:szCs w:val="32"/>
        </w:rPr>
        <w:t xml:space="preserve">      </w:t>
      </w:r>
      <w:r w:rsidR="00D43112">
        <w:rPr>
          <w:rFonts w:ascii="TH SarabunPSK" w:hAnsi="TH SarabunPSK" w:cs="TH SarabunPSK"/>
          <w:sz w:val="32"/>
          <w:szCs w:val="32"/>
        </w:rPr>
        <w:t xml:space="preserve"> </w:t>
      </w:r>
      <w:r w:rsidR="00076641" w:rsidRPr="005F1F11">
        <w:rPr>
          <w:rFonts w:ascii="TH SarabunPSK" w:hAnsi="TH SarabunPSK" w:cs="TH SarabunPSK"/>
          <w:sz w:val="32"/>
          <w:szCs w:val="32"/>
        </w:rPr>
        <w:t xml:space="preserve">  </w:t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076641" w:rsidRDefault="001A57EA" w:rsidP="00565BF5">
      <w:pPr>
        <w:jc w:val="both"/>
        <w:rPr>
          <w:rFonts w:ascii="TH SarabunPSK" w:hAnsi="TH SarabunPSK" w:cs="TH SarabunPSK"/>
          <w:noProof/>
          <w:color w:val="0033CC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</w:p>
    <w:p w:rsidR="00076641" w:rsidRPr="005F1F11" w:rsidRDefault="008C5E0D" w:rsidP="00E107E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13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076641" w:rsidRPr="005F1F11">
        <w:rPr>
          <w:rFonts w:ascii="TH SarabunPSK" w:hAnsi="TH SarabunPSK" w:cs="TH SarabunPSK"/>
          <w:sz w:val="32"/>
          <w:szCs w:val="32"/>
          <w:cs/>
        </w:rPr>
        <w:t>นา</w:t>
      </w:r>
      <w:r w:rsidR="00361DF3"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 w:rsidR="00361DF3"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 สุริโย</w:t>
      </w:r>
      <w:r w:rsidR="0061138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6641" w:rsidRDefault="0061138D" w:rsidP="00E107E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07E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107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E107E5">
        <w:rPr>
          <w:rFonts w:ascii="TH SarabunPSK" w:hAnsi="TH SarabunPSK" w:cs="TH SarabunPSK" w:hint="cs"/>
          <w:sz w:val="32"/>
          <w:szCs w:val="32"/>
          <w:cs/>
        </w:rPr>
        <w:t>ปลัดเทศบาล</w:t>
      </w:r>
    </w:p>
    <w:p w:rsidR="00E107E5" w:rsidRDefault="00E107E5" w:rsidP="00E107E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8C5E0D" w:rsidRPr="005F1F11" w:rsidRDefault="008C5E0D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076641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076641" w:rsidRDefault="00076641" w:rsidP="00565BF5">
      <w:pPr>
        <w:jc w:val="both"/>
        <w:rPr>
          <w:rFonts w:ascii="TH SarabunPSK" w:hAnsi="TH SarabunPSK" w:cs="TH SarabunPSK"/>
          <w:color w:val="0070C0"/>
          <w:sz w:val="32"/>
          <w:szCs w:val="32"/>
        </w:rPr>
      </w:pPr>
    </w:p>
    <w:p w:rsidR="001D2093" w:rsidRDefault="001D2093" w:rsidP="00565BF5">
      <w:pPr>
        <w:jc w:val="both"/>
        <w:rPr>
          <w:rFonts w:ascii="TH SarabunPSK" w:hAnsi="TH SarabunPSK" w:cs="TH SarabunPSK"/>
          <w:color w:val="0070C0"/>
          <w:sz w:val="32"/>
          <w:szCs w:val="32"/>
        </w:rPr>
      </w:pPr>
    </w:p>
    <w:p w:rsidR="001D2093" w:rsidRPr="001A57EA" w:rsidRDefault="001D2093" w:rsidP="00565BF5">
      <w:pPr>
        <w:jc w:val="both"/>
        <w:rPr>
          <w:rFonts w:ascii="TH SarabunPSK" w:hAnsi="TH SarabunPSK" w:cs="TH SarabunPSK"/>
          <w:color w:val="0070C0"/>
          <w:sz w:val="32"/>
          <w:szCs w:val="32"/>
        </w:rPr>
      </w:pPr>
    </w:p>
    <w:p w:rsidR="001A57EA" w:rsidRPr="005F1F11" w:rsidRDefault="001A57EA" w:rsidP="00565BF5">
      <w:pPr>
        <w:jc w:val="both"/>
        <w:rPr>
          <w:rFonts w:ascii="TH SarabunPSK" w:hAnsi="TH SarabunPSK" w:cs="TH SarabunPSK"/>
          <w:sz w:val="32"/>
          <w:szCs w:val="32"/>
        </w:rPr>
      </w:pPr>
    </w:p>
    <w:p w:rsidR="00076641" w:rsidRPr="005F1F11" w:rsidRDefault="00B334B1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="00D03E75" w:rsidRPr="005F1F1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11F57" w:rsidRPr="005F1F11" w:rsidRDefault="00E11F57" w:rsidP="00565BF5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งานวิเคราะห์นโยบายและแผน</w:t>
      </w:r>
    </w:p>
    <w:p w:rsidR="00076641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โทร.  </w:t>
      </w:r>
      <w:r w:rsidR="00B334B1" w:rsidRPr="005F1F11">
        <w:rPr>
          <w:rFonts w:ascii="TH SarabunPSK" w:hAnsi="TH SarabunPSK" w:cs="TH SarabunPSK"/>
          <w:sz w:val="32"/>
          <w:szCs w:val="32"/>
          <w:cs/>
        </w:rPr>
        <w:t>๐-๔๓๐๑-๙๙๓๖</w:t>
      </w:r>
    </w:p>
    <w:p w:rsidR="00076641" w:rsidRPr="005F1F11" w:rsidRDefault="00076641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โทรสาร.  </w:t>
      </w:r>
      <w:r w:rsidR="00F11CBF" w:rsidRPr="005F1F11">
        <w:rPr>
          <w:rFonts w:ascii="TH SarabunPSK" w:hAnsi="TH SarabunPSK" w:cs="TH SarabunPSK"/>
          <w:sz w:val="32"/>
          <w:szCs w:val="32"/>
          <w:cs/>
        </w:rPr>
        <w:t>๐-๔๓๐๑-๙๙๓๖</w:t>
      </w:r>
    </w:p>
    <w:p w:rsidR="007D7CF6" w:rsidRDefault="00B32F40" w:rsidP="003929CE">
      <w:pPr>
        <w:jc w:val="both"/>
        <w:rPr>
          <w:rFonts w:ascii="TH SarabunPSK" w:hAnsi="TH SarabunPSK" w:cs="TH SarabunPSK"/>
          <w:sz w:val="32"/>
          <w:szCs w:val="32"/>
        </w:rPr>
      </w:pPr>
      <w:hyperlink r:id="rId6" w:history="1">
        <w:r w:rsidR="007D7CF6" w:rsidRPr="005F1F11">
          <w:rPr>
            <w:rStyle w:val="a3"/>
            <w:rFonts w:ascii="TH SarabunPSK" w:hAnsi="TH SarabunPSK" w:cs="TH SarabunPSK"/>
            <w:sz w:val="32"/>
            <w:szCs w:val="32"/>
          </w:rPr>
          <w:t>www.poncity.go.th</w:t>
        </w:r>
      </w:hyperlink>
    </w:p>
    <w:p w:rsidR="00E109DA" w:rsidRDefault="00E109DA" w:rsidP="003929CE">
      <w:pPr>
        <w:jc w:val="both"/>
        <w:rPr>
          <w:rFonts w:ascii="TH SarabunPSK" w:hAnsi="TH SarabunPSK" w:cs="TH SarabunPSK"/>
          <w:sz w:val="32"/>
          <w:szCs w:val="32"/>
        </w:rPr>
      </w:pPr>
    </w:p>
    <w:p w:rsidR="00E109DA" w:rsidRDefault="00E109DA" w:rsidP="003929CE">
      <w:pPr>
        <w:jc w:val="both"/>
        <w:rPr>
          <w:rFonts w:ascii="TH SarabunPSK" w:hAnsi="TH SarabunPSK" w:cs="TH SarabunPSK"/>
          <w:sz w:val="32"/>
          <w:szCs w:val="32"/>
        </w:rPr>
      </w:pPr>
    </w:p>
    <w:p w:rsidR="00A11BB9" w:rsidRDefault="00A11BB9" w:rsidP="003929CE">
      <w:pPr>
        <w:jc w:val="both"/>
        <w:rPr>
          <w:rFonts w:ascii="TH SarabunPSK" w:hAnsi="TH SarabunPSK" w:cs="TH SarabunPSK"/>
          <w:sz w:val="32"/>
          <w:szCs w:val="32"/>
        </w:rPr>
      </w:pPr>
    </w:p>
    <w:p w:rsidR="00672FB8" w:rsidRDefault="00672FB8" w:rsidP="00E109DA">
      <w:pPr>
        <w:jc w:val="both"/>
        <w:rPr>
          <w:rFonts w:ascii="TH SarabunPSK" w:hAnsi="TH SarabunPSK" w:cs="TH SarabunPSK"/>
          <w:sz w:val="32"/>
          <w:szCs w:val="32"/>
        </w:rPr>
      </w:pPr>
    </w:p>
    <w:p w:rsidR="00672FB8" w:rsidRPr="005F1F11" w:rsidRDefault="00672FB8" w:rsidP="00E109DA">
      <w:pPr>
        <w:jc w:val="both"/>
        <w:rPr>
          <w:rFonts w:ascii="TH SarabunPSK" w:hAnsi="TH SarabunPSK" w:cs="TH SarabunPSK"/>
          <w:sz w:val="32"/>
          <w:szCs w:val="32"/>
        </w:rPr>
      </w:pP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</w:rPr>
      </w:pP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B8EB5EC" wp14:editId="1CE5D74F">
            <wp:simplePos x="0" y="0"/>
            <wp:positionH relativeFrom="column">
              <wp:posOffset>2162175</wp:posOffset>
            </wp:positionH>
            <wp:positionV relativeFrom="paragraph">
              <wp:posOffset>-728980</wp:posOffset>
            </wp:positionV>
            <wp:extent cx="923290" cy="1014095"/>
            <wp:effectExtent l="0" t="0" r="0" b="0"/>
            <wp:wrapNone/>
            <wp:docPr id="2" name="รูปภาพ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1BB9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="00A11BB9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="00A11BB9">
        <w:rPr>
          <w:rFonts w:ascii="TH SarabunPSK" w:hAnsi="TH SarabunPSK" w:cs="TH SarabunPSK"/>
          <w:sz w:val="32"/>
          <w:szCs w:val="32"/>
          <w:cs/>
        </w:rPr>
        <w:t xml:space="preserve">  ๕๔๓๐๑/ว</w:t>
      </w:r>
      <w:r w:rsidR="00A074EB">
        <w:rPr>
          <w:rFonts w:ascii="TH SarabunPSK" w:hAnsi="TH SarabunPSK" w:cs="TH SarabunPSK" w:hint="cs"/>
          <w:sz w:val="32"/>
          <w:szCs w:val="32"/>
          <w:cs/>
        </w:rPr>
        <w:t xml:space="preserve"> ๑๕๕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  <w:t xml:space="preserve">           สำนักงานเทศบาลตำบลโพน</w:t>
      </w: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  <w:t xml:space="preserve">           ๑๗๖ หมู่ ๒ ตำบลโพน อำเภอคำม่วง</w:t>
      </w: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</w:t>
      </w:r>
      <w:r w:rsidR="00AE0A4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proofErr w:type="spellStart"/>
      <w:r w:rsidRPr="005F1F11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Pr="005F1F11">
        <w:rPr>
          <w:rFonts w:ascii="TH SarabunPSK" w:hAnsi="TH SarabunPSK" w:cs="TH SarabunPSK"/>
          <w:sz w:val="32"/>
          <w:szCs w:val="32"/>
          <w:cs/>
        </w:rPr>
        <w:t xml:space="preserve">  ๔๖๑๘๐</w:t>
      </w:r>
    </w:p>
    <w:p w:rsidR="00A11BB9" w:rsidRPr="005F1F11" w:rsidRDefault="00E109DA" w:rsidP="00A11BB9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ab/>
      </w:r>
      <w:r w:rsidR="00A11BB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๘</w:t>
      </w:r>
      <w:r w:rsidR="00361D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361DF3">
        <w:rPr>
          <w:rFonts w:ascii="TH SarabunPSK" w:hAnsi="TH SarabunPSK" w:cs="TH SarabunPSK"/>
          <w:sz w:val="32"/>
          <w:szCs w:val="32"/>
          <w:cs/>
        </w:rPr>
        <w:t xml:space="preserve">  ๒๕๖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A11BB9" w:rsidRDefault="00A11BB9" w:rsidP="00A11BB9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เรื่อง  ขอเชิญประชุมพิจารณาร่างแผนพัฒนาเทศบาล ๕ ปี 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(๒๕๖๑ – ๒๕๖๕) </w:t>
      </w:r>
      <w:r w:rsidR="00201F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เพิ่มเติม, </w:t>
      </w:r>
      <w:r w:rsidR="00361DF3">
        <w:rPr>
          <w:rFonts w:ascii="TH SarabunPSK" w:hAnsi="TH SarabunPSK" w:cs="TH SarabunPSK" w:hint="cs"/>
          <w:sz w:val="32"/>
          <w:szCs w:val="32"/>
          <w:cs/>
        </w:rPr>
        <w:t xml:space="preserve">ปรับปรุง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361DF3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A11BB9" w:rsidRPr="005F1F11" w:rsidRDefault="00361DF3" w:rsidP="00A11BB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 งบประมาณ ๒๕๖๖</w:t>
      </w:r>
    </w:p>
    <w:p w:rsidR="00A11BB9" w:rsidRDefault="00A11BB9" w:rsidP="00A11BB9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</w:p>
    <w:p w:rsidR="00361DF3" w:rsidRPr="005F1F11" w:rsidRDefault="00361DF3" w:rsidP="00361DF3">
      <w:pPr>
        <w:spacing w:before="120" w:after="120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ตามที่ </w:t>
      </w:r>
      <w:r>
        <w:rPr>
          <w:rFonts w:ascii="TH SarabunPSK" w:eastAsia="Cordia New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ได้จัดทำแผน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๕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ปี พ.ศ.  (๒๕๖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 ซึ่งตามระเบียบกระทรวงมหาดไทยว่าด้วยการจัดทำแผนพัฒนาองค์กรปกครองส่วนท้องถิ่น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>พ.ศ. ๒๕๔๘ แก้ไขเพิ่</w:t>
      </w:r>
      <w:r>
        <w:rPr>
          <w:rFonts w:ascii="TH SarabunPSK" w:hAnsi="TH SarabunPSK" w:cs="TH SarabunPSK"/>
          <w:sz w:val="32"/>
          <w:szCs w:val="32"/>
          <w:cs/>
        </w:rPr>
        <w:t>มเติมถึง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(ฉบับที่ ๓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พ.ศ. ๒๕๖๑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กำหนดให้องค์กรปกครองส่วนท้</w:t>
      </w:r>
      <w:r>
        <w:rPr>
          <w:rFonts w:ascii="TH SarabunPSK" w:eastAsia="Cordia New" w:hAnsi="TH SarabunPSK" w:cs="TH SarabunPSK"/>
          <w:sz w:val="32"/>
          <w:szCs w:val="32"/>
          <w:cs/>
        </w:rPr>
        <w:t>องถิ่น  จัดทำแผนพัฒนาท้องถิ่น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และแผนดำเนินงาน</w:t>
      </w:r>
      <w:r>
        <w:rPr>
          <w:rFonts w:ascii="TH SarabunPSK" w:eastAsia="Cordia New" w:hAnsi="TH SarabunPSK" w:cs="TH SarabunPSK"/>
          <w:sz w:val="32"/>
          <w:szCs w:val="32"/>
          <w:cs/>
        </w:rPr>
        <w:t>ประจำปีสำหรับแผนพัฒนาท้องถิ่น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>
        <w:rPr>
          <w:rFonts w:ascii="TH SarabunPSK" w:eastAsia="Cordia New" w:hAnsi="TH SarabunPSK" w:cs="TH SarabunPSK"/>
          <w:sz w:val="32"/>
          <w:szCs w:val="32"/>
          <w:cs/>
        </w:rPr>
        <w:t>ือเปลี่ยนแปลงแผนพัฒนาท้องถิ่น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นั้น</w:t>
      </w:r>
      <w:r w:rsidRPr="005F1F11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361DF3" w:rsidRPr="00DB09E5" w:rsidRDefault="00361DF3" w:rsidP="00361DF3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ดังนั้น  เพื่อให้การเพิ่มเติม </w:t>
      </w:r>
      <w:r>
        <w:rPr>
          <w:rFonts w:ascii="TH SarabunPSK" w:eastAsia="Cordia New" w:hAnsi="TH SarabunPSK" w:cs="TH SarabunPSK"/>
          <w:sz w:val="32"/>
          <w:szCs w:val="32"/>
          <w:cs/>
        </w:rPr>
        <w:t>แผน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พัฒนาท้องถิ่น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ปี พ.ศ.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(๒๕๖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ครั้งที่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ประจำปี งบประมาณ ๒๕๖๖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เป็นไปด้วยความเรียบร้อย  มีความชัดเจนในการปฏิบัติงานให้ครอบคลุมในทุก ๆ ด้าน </w:t>
      </w:r>
      <w:r w:rsidR="00B32F40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5F1F11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 xml:space="preserve"> ใ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นวัน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ศุกร์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๙  ธันวาคม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๒๕๖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๕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เวลา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๐๙</w:t>
      </w:r>
      <w:r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๐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น. เป็นต้นไป </w:t>
      </w:r>
      <w:r w:rsidR="00B32F40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            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ณ ห้องประชุม</w:t>
      </w:r>
      <w:proofErr w:type="spellStart"/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ใบบุ่น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61DF3" w:rsidRPr="005F1F11" w:rsidRDefault="00361DF3" w:rsidP="00361DF3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5F1F11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 และเข้าร่วมประชุมตามวัน เวลาและสถานที่ดังกล่าว</w:t>
      </w:r>
    </w:p>
    <w:p w:rsidR="00361DF3" w:rsidRPr="005F1F11" w:rsidRDefault="00361DF3" w:rsidP="00361DF3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:rsidR="00361DF3" w:rsidRPr="005F1F11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</w:p>
    <w:p w:rsidR="00361DF3" w:rsidRPr="005F1F11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5F1F11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</w:rPr>
        <w:t xml:space="preserve">  </w:t>
      </w:r>
      <w:r w:rsidRPr="005F1F11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361DF3" w:rsidRDefault="00361DF3" w:rsidP="00361DF3">
      <w:pPr>
        <w:jc w:val="both"/>
        <w:rPr>
          <w:rFonts w:ascii="TH SarabunPSK" w:hAnsi="TH SarabunPSK" w:cs="TH SarabunPSK"/>
          <w:noProof/>
          <w:color w:val="0033CC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</w:p>
    <w:p w:rsidR="00361DF3" w:rsidRPr="005F1F11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F1F11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สุริโย)</w:t>
      </w:r>
    </w:p>
    <w:p w:rsidR="00361DF3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รองปลัดเทศบาล</w:t>
      </w:r>
      <w:bookmarkStart w:id="0" w:name="_GoBack"/>
      <w:bookmarkEnd w:id="0"/>
    </w:p>
    <w:p w:rsidR="00361DF3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</w:p>
    <w:p w:rsidR="00361DF3" w:rsidRPr="005F1F11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</w:p>
    <w:p w:rsidR="00361DF3" w:rsidRPr="005F1F11" w:rsidRDefault="00361DF3" w:rsidP="00361DF3">
      <w:pPr>
        <w:jc w:val="both"/>
        <w:rPr>
          <w:rFonts w:ascii="TH SarabunPSK" w:hAnsi="TH SarabunPSK" w:cs="TH SarabunPSK"/>
          <w:sz w:val="32"/>
          <w:szCs w:val="32"/>
        </w:rPr>
      </w:pPr>
    </w:p>
    <w:p w:rsidR="00A11BB9" w:rsidRPr="005F1F11" w:rsidRDefault="00A11BB9" w:rsidP="00A11BB9">
      <w:pPr>
        <w:jc w:val="both"/>
        <w:rPr>
          <w:rFonts w:ascii="TH SarabunPSK" w:hAnsi="TH SarabunPSK" w:cs="TH SarabunPSK"/>
          <w:sz w:val="32"/>
          <w:szCs w:val="32"/>
        </w:rPr>
      </w:pPr>
    </w:p>
    <w:p w:rsidR="00E109DA" w:rsidRPr="005F1F11" w:rsidRDefault="00A11BB9" w:rsidP="00A11BB9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109DA" w:rsidRPr="005F1F11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72FB8">
        <w:rPr>
          <w:rFonts w:ascii="TH SarabunPSK" w:hAnsi="TH SarabunPSK" w:cs="TH SarabunPSK"/>
          <w:sz w:val="32"/>
          <w:szCs w:val="32"/>
          <w:cs/>
        </w:rPr>
        <w:tab/>
      </w:r>
      <w:r w:rsidR="00672FB8">
        <w:rPr>
          <w:rFonts w:ascii="TH SarabunPSK" w:hAnsi="TH SarabunPSK" w:cs="TH SarabunPSK"/>
          <w:sz w:val="32"/>
          <w:szCs w:val="32"/>
          <w:cs/>
        </w:rPr>
        <w:tab/>
      </w:r>
      <w:r w:rsidR="00672FB8">
        <w:rPr>
          <w:rFonts w:ascii="TH SarabunPSK" w:hAnsi="TH SarabunPSK" w:cs="TH SarabunPSK"/>
          <w:sz w:val="32"/>
          <w:szCs w:val="32"/>
          <w:cs/>
        </w:rPr>
        <w:tab/>
      </w:r>
    </w:p>
    <w:p w:rsidR="00E109DA" w:rsidRPr="005F1F11" w:rsidRDefault="005F3CE7" w:rsidP="00E109D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สำนักปลัด  </w:t>
      </w: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งานวิเคราะห์นโยบายและแผน</w:t>
      </w: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โทร.  ๐-๔๓๐๑-๙๙๓๖</w:t>
      </w:r>
    </w:p>
    <w:p w:rsidR="00E109DA" w:rsidRPr="005F1F11" w:rsidRDefault="00E109DA" w:rsidP="00E109DA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โทรสาร.  ๐-๔๓๐๑-๙๙๓๖</w:t>
      </w:r>
    </w:p>
    <w:p w:rsidR="00E109DA" w:rsidRPr="005F1F11" w:rsidRDefault="00B32F40" w:rsidP="00E109DA">
      <w:pPr>
        <w:jc w:val="both"/>
        <w:rPr>
          <w:rFonts w:ascii="TH SarabunPSK" w:hAnsi="TH SarabunPSK" w:cs="TH SarabunPSK"/>
          <w:sz w:val="32"/>
          <w:szCs w:val="32"/>
        </w:rPr>
      </w:pPr>
      <w:hyperlink r:id="rId7" w:history="1">
        <w:r w:rsidR="00E109DA" w:rsidRPr="005F1F11">
          <w:rPr>
            <w:rStyle w:val="a3"/>
            <w:rFonts w:ascii="TH SarabunPSK" w:hAnsi="TH SarabunPSK" w:cs="TH SarabunPSK"/>
            <w:sz w:val="32"/>
            <w:szCs w:val="32"/>
          </w:rPr>
          <w:t>www.poncity.go.th</w:t>
        </w:r>
      </w:hyperlink>
    </w:p>
    <w:p w:rsidR="0070127E" w:rsidRPr="005F1F11" w:rsidRDefault="00E109DA" w:rsidP="00565BF5">
      <w:pPr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</w:rPr>
        <w:t xml:space="preserve"> </w:t>
      </w:r>
    </w:p>
    <w:sectPr w:rsidR="0070127E" w:rsidRPr="005F1F11" w:rsidSect="00391A47">
      <w:pgSz w:w="11906" w:h="16838"/>
      <w:pgMar w:top="709" w:right="1106" w:bottom="426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41"/>
    <w:rsid w:val="000033BE"/>
    <w:rsid w:val="00013B7F"/>
    <w:rsid w:val="00031B02"/>
    <w:rsid w:val="000325BE"/>
    <w:rsid w:val="00076641"/>
    <w:rsid w:val="0008653B"/>
    <w:rsid w:val="000B4E5F"/>
    <w:rsid w:val="000C2DF0"/>
    <w:rsid w:val="000D0176"/>
    <w:rsid w:val="000F2ED1"/>
    <w:rsid w:val="001670A6"/>
    <w:rsid w:val="00173303"/>
    <w:rsid w:val="001947F6"/>
    <w:rsid w:val="001A4DAD"/>
    <w:rsid w:val="001A57EA"/>
    <w:rsid w:val="001D18B4"/>
    <w:rsid w:val="001D2093"/>
    <w:rsid w:val="001F61BB"/>
    <w:rsid w:val="00201F66"/>
    <w:rsid w:val="00227004"/>
    <w:rsid w:val="00232453"/>
    <w:rsid w:val="00266677"/>
    <w:rsid w:val="00274EAC"/>
    <w:rsid w:val="0027701A"/>
    <w:rsid w:val="00282B2D"/>
    <w:rsid w:val="002C2465"/>
    <w:rsid w:val="002D2031"/>
    <w:rsid w:val="003024CC"/>
    <w:rsid w:val="00315D62"/>
    <w:rsid w:val="00321B5B"/>
    <w:rsid w:val="00323032"/>
    <w:rsid w:val="00331A5D"/>
    <w:rsid w:val="00361DF3"/>
    <w:rsid w:val="003820A5"/>
    <w:rsid w:val="00391A47"/>
    <w:rsid w:val="003929CE"/>
    <w:rsid w:val="003E37CC"/>
    <w:rsid w:val="003E55A8"/>
    <w:rsid w:val="003F5C5E"/>
    <w:rsid w:val="0041255E"/>
    <w:rsid w:val="0045388B"/>
    <w:rsid w:val="0045593C"/>
    <w:rsid w:val="00472E6A"/>
    <w:rsid w:val="00483104"/>
    <w:rsid w:val="004911F0"/>
    <w:rsid w:val="00492BB5"/>
    <w:rsid w:val="004A535D"/>
    <w:rsid w:val="004D3EC2"/>
    <w:rsid w:val="004E2A04"/>
    <w:rsid w:val="005346FA"/>
    <w:rsid w:val="00545C38"/>
    <w:rsid w:val="00556432"/>
    <w:rsid w:val="00565BF5"/>
    <w:rsid w:val="0057474B"/>
    <w:rsid w:val="0058167B"/>
    <w:rsid w:val="005C50DC"/>
    <w:rsid w:val="005D1C63"/>
    <w:rsid w:val="005D47DF"/>
    <w:rsid w:val="005E4BB7"/>
    <w:rsid w:val="005F1F11"/>
    <w:rsid w:val="005F3CE7"/>
    <w:rsid w:val="0061138D"/>
    <w:rsid w:val="00620B00"/>
    <w:rsid w:val="006307C6"/>
    <w:rsid w:val="00665CA1"/>
    <w:rsid w:val="00666BEC"/>
    <w:rsid w:val="00672FB8"/>
    <w:rsid w:val="00676C12"/>
    <w:rsid w:val="006A3397"/>
    <w:rsid w:val="006C44E5"/>
    <w:rsid w:val="006D1CFC"/>
    <w:rsid w:val="0070127E"/>
    <w:rsid w:val="00717BF2"/>
    <w:rsid w:val="00726331"/>
    <w:rsid w:val="0078487D"/>
    <w:rsid w:val="007A35D4"/>
    <w:rsid w:val="007C2C13"/>
    <w:rsid w:val="007D20CE"/>
    <w:rsid w:val="007D3B00"/>
    <w:rsid w:val="007D7CF6"/>
    <w:rsid w:val="007F2127"/>
    <w:rsid w:val="00823624"/>
    <w:rsid w:val="00833A37"/>
    <w:rsid w:val="00835654"/>
    <w:rsid w:val="00887BB2"/>
    <w:rsid w:val="00897787"/>
    <w:rsid w:val="008C5E0D"/>
    <w:rsid w:val="008F7130"/>
    <w:rsid w:val="008F7C21"/>
    <w:rsid w:val="009116B8"/>
    <w:rsid w:val="00914DEA"/>
    <w:rsid w:val="00925A8B"/>
    <w:rsid w:val="00943271"/>
    <w:rsid w:val="0097544A"/>
    <w:rsid w:val="009A1AA3"/>
    <w:rsid w:val="009D029B"/>
    <w:rsid w:val="009E48D7"/>
    <w:rsid w:val="00A074EB"/>
    <w:rsid w:val="00A11BB9"/>
    <w:rsid w:val="00A1456B"/>
    <w:rsid w:val="00A2694E"/>
    <w:rsid w:val="00A36046"/>
    <w:rsid w:val="00A4531E"/>
    <w:rsid w:val="00A665C6"/>
    <w:rsid w:val="00A75FD5"/>
    <w:rsid w:val="00A76299"/>
    <w:rsid w:val="00A817DE"/>
    <w:rsid w:val="00A91E84"/>
    <w:rsid w:val="00AB5D63"/>
    <w:rsid w:val="00AE0A41"/>
    <w:rsid w:val="00AF1D32"/>
    <w:rsid w:val="00B12A9B"/>
    <w:rsid w:val="00B14DE6"/>
    <w:rsid w:val="00B17B5A"/>
    <w:rsid w:val="00B217D0"/>
    <w:rsid w:val="00B32F40"/>
    <w:rsid w:val="00B334B1"/>
    <w:rsid w:val="00BA4CBE"/>
    <w:rsid w:val="00BB0938"/>
    <w:rsid w:val="00BC30D6"/>
    <w:rsid w:val="00BC3356"/>
    <w:rsid w:val="00CB68F8"/>
    <w:rsid w:val="00CF5F64"/>
    <w:rsid w:val="00D00E52"/>
    <w:rsid w:val="00D03E75"/>
    <w:rsid w:val="00D43112"/>
    <w:rsid w:val="00D474DD"/>
    <w:rsid w:val="00D86337"/>
    <w:rsid w:val="00D92FD4"/>
    <w:rsid w:val="00DA1820"/>
    <w:rsid w:val="00DB09E5"/>
    <w:rsid w:val="00DD16D9"/>
    <w:rsid w:val="00E07CDD"/>
    <w:rsid w:val="00E107E5"/>
    <w:rsid w:val="00E109DA"/>
    <w:rsid w:val="00E11F57"/>
    <w:rsid w:val="00E17A64"/>
    <w:rsid w:val="00E31A59"/>
    <w:rsid w:val="00E57A1C"/>
    <w:rsid w:val="00EB2C61"/>
    <w:rsid w:val="00EB7D1D"/>
    <w:rsid w:val="00ED45F9"/>
    <w:rsid w:val="00EE53A3"/>
    <w:rsid w:val="00EF4288"/>
    <w:rsid w:val="00F11A5E"/>
    <w:rsid w:val="00F11CBF"/>
    <w:rsid w:val="00F27972"/>
    <w:rsid w:val="00F52B83"/>
    <w:rsid w:val="00F54BAD"/>
    <w:rsid w:val="00F57958"/>
    <w:rsid w:val="00F62E8A"/>
    <w:rsid w:val="00FB7120"/>
    <w:rsid w:val="00FC2838"/>
    <w:rsid w:val="00FE557D"/>
    <w:rsid w:val="00FE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C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7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30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30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C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7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30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30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ncity.go.t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ncity.go.t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wtk</cp:lastModifiedBy>
  <cp:revision>7</cp:revision>
  <cp:lastPrinted>2022-12-08T02:01:00Z</cp:lastPrinted>
  <dcterms:created xsi:type="dcterms:W3CDTF">2021-09-15T04:18:00Z</dcterms:created>
  <dcterms:modified xsi:type="dcterms:W3CDTF">2023-01-04T08:24:00Z</dcterms:modified>
</cp:coreProperties>
</file>